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7767A8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FE0ADF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</w:t>
      </w:r>
      <w:r w:rsidR="00077723">
        <w:rPr>
          <w:b/>
          <w:u w:val="single"/>
        </w:rPr>
        <w:t>1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 xml:space="preserve">Gördülő Fejlesztési Terv </w:t>
      </w:r>
      <w:r w:rsidR="007259FF">
        <w:rPr>
          <w:b/>
        </w:rPr>
        <w:t>szennyvízelvezető és</w:t>
      </w:r>
      <w:r w:rsidR="00786166">
        <w:rPr>
          <w:b/>
        </w:rPr>
        <w:t xml:space="preserve"> </w:t>
      </w:r>
      <w:r w:rsidR="007259FF">
        <w:rPr>
          <w:b/>
        </w:rPr>
        <w:t>tisztító rendszer</w:t>
      </w:r>
      <w:r w:rsidR="00786166">
        <w:rPr>
          <w:b/>
        </w:rPr>
        <w:t xml:space="preserve"> tárgyában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0E778B" w:rsidRDefault="009A1649" w:rsidP="000E778B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0E778B" w:rsidRPr="00843902">
        <w:rPr>
          <w:rFonts w:eastAsia="Calibri"/>
          <w:bCs/>
          <w:color w:val="auto"/>
        </w:rPr>
        <w:t>Gádoros Nagyközség Önkormányzat</w:t>
      </w:r>
      <w:r w:rsidR="000E778B">
        <w:rPr>
          <w:rFonts w:eastAsia="Calibri"/>
          <w:bCs/>
          <w:color w:val="auto"/>
        </w:rPr>
        <w:t xml:space="preserve"> </w:t>
      </w:r>
      <w:r w:rsidR="000E778B" w:rsidRPr="00843902">
        <w:rPr>
          <w:rFonts w:eastAsia="Calibri"/>
          <w:bCs/>
          <w:color w:val="auto"/>
        </w:rPr>
        <w:t>Képviselő-testületének</w:t>
      </w:r>
    </w:p>
    <w:p w:rsidR="000E778B" w:rsidRDefault="000E778B" w:rsidP="000E778B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 és Gazdasági Bizottság</w:t>
      </w: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786166" w:rsidRDefault="00786166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t>ELŐTERJESZTÉS</w:t>
      </w:r>
    </w:p>
    <w:p w:rsidR="007259FF" w:rsidRPr="007259FF" w:rsidRDefault="007259FF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július 30-án </w:t>
      </w:r>
      <w:r>
        <w:rPr>
          <w:b/>
          <w:color w:val="auto"/>
          <w:sz w:val="28"/>
        </w:rPr>
        <w:t>1</w:t>
      </w:r>
      <w:r w:rsidR="00077723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077723">
        <w:rPr>
          <w:b/>
          <w:color w:val="auto"/>
          <w:sz w:val="28"/>
        </w:rPr>
        <w:t>0</w:t>
      </w:r>
      <w:bookmarkStart w:id="0" w:name="_GoBack"/>
      <w:bookmarkEnd w:id="0"/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órától tartandó rendkívüli ülésére az Alföldvíz Gördülő Fejlesztési terv Gádoros szennyvízelvezető és -tisztító rendszer tárgyában</w:t>
      </w:r>
    </w:p>
    <w:p w:rsidR="007259FF" w:rsidRPr="007259FF" w:rsidRDefault="007259F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víziközmű-szolgáltatásról szóló 2011. évi CCIX. törvény 11.§-ában meghatározott gördülő fejlesztési tervet 2019. szeptember 30. napjáig kell benyújtani – víziközmű-rendszerenként - a Magyar Energetikai és Közmű- Szabályozási Hivatalhoz jóváhagyásra.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 közművek 2020-2034 közötti időszakra vonatkozó gördülő fejlesztési tervében szereplő felújítási és pótlási munkáira vonatkozó javaslatukat.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gördülő fejlesztési terv két részből áll, az általuk összeállított felújítási és pótlási tervből és a beruházási tervből.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Az Alföldvíz Zrt. által megküldött dokumentumok mellékelten csatolva vannak. 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Képviselő-testületet, az előterjesztés megvitatására és a határozati javaslat elfogadására.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javaslat:</w:t>
      </w:r>
    </w:p>
    <w:p w:rsidR="007259FF" w:rsidRPr="007259FF" w:rsidRDefault="007259FF" w:rsidP="007259FF">
      <w:pPr>
        <w:jc w:val="both"/>
        <w:rPr>
          <w:b/>
          <w:color w:val="auto"/>
          <w:u w:val="single"/>
        </w:rPr>
      </w:pP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az Alföldvíz Zrt. által összeállított gördülő fejlesztési tervet, a Gádoros szennyvízelvezető és -tisztító rendszer felújítási és pótlási tervet elfogadja, azzal egyetért. 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Felelős</w:t>
      </w:r>
      <w:r w:rsidRPr="007259FF">
        <w:rPr>
          <w:color w:val="000000" w:themeColor="text1"/>
        </w:rPr>
        <w:t>: Maronka Lajos polgármester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2019. július 25.</w:t>
      </w: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jc w:val="both"/>
        <w:rPr>
          <w:color w:val="auto"/>
        </w:rPr>
      </w:pP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77723"/>
    <w:rsid w:val="000A4056"/>
    <w:rsid w:val="000B3672"/>
    <w:rsid w:val="000D6C75"/>
    <w:rsid w:val="000D7D42"/>
    <w:rsid w:val="000E778B"/>
    <w:rsid w:val="000F0CB6"/>
    <w:rsid w:val="000F53E4"/>
    <w:rsid w:val="001463BB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259FF"/>
    <w:rsid w:val="007767A8"/>
    <w:rsid w:val="00786166"/>
    <w:rsid w:val="007E07D3"/>
    <w:rsid w:val="007E3BDA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7420B"/>
    <w:rsid w:val="009A1649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D1CA6"/>
    <w:rsid w:val="00CE7FEA"/>
    <w:rsid w:val="00D00963"/>
    <w:rsid w:val="00D76802"/>
    <w:rsid w:val="00D8471D"/>
    <w:rsid w:val="00D97696"/>
    <w:rsid w:val="00E0646A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C2C4D"/>
    <w:rsid w:val="00FE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0224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2019-07-09T11:56:00Z</cp:lastPrinted>
  <dcterms:created xsi:type="dcterms:W3CDTF">2019-07-25T07:47:00Z</dcterms:created>
  <dcterms:modified xsi:type="dcterms:W3CDTF">2019-07-26T07:05:00Z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